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F3" w:rsidRPr="00317865" w:rsidRDefault="00A741F3" w:rsidP="00A741F3">
      <w:pPr>
        <w:shd w:val="clear" w:color="auto" w:fill="FFFFFF"/>
        <w:tabs>
          <w:tab w:val="left" w:pos="13315"/>
        </w:tabs>
        <w:spacing w:line="274" w:lineRule="exact"/>
        <w:ind w:left="11520" w:firstLine="0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17865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Приложение </w:t>
      </w:r>
      <w:proofErr w:type="gramStart"/>
      <w:r w:rsidRPr="00317865">
        <w:rPr>
          <w:rFonts w:ascii="Times New Roman" w:hAnsi="Times New Roman"/>
          <w:color w:val="000000"/>
          <w:spacing w:val="-3"/>
          <w:sz w:val="24"/>
          <w:szCs w:val="24"/>
        </w:rPr>
        <w:t>№  10</w:t>
      </w:r>
      <w:proofErr w:type="gramEnd"/>
      <w:r w:rsidRPr="00317865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к проекту </w:t>
      </w:r>
      <w:r w:rsidRPr="00317865">
        <w:rPr>
          <w:rFonts w:ascii="Times New Roman" w:hAnsi="Times New Roman"/>
          <w:color w:val="000000"/>
          <w:spacing w:val="-1"/>
          <w:sz w:val="24"/>
          <w:szCs w:val="24"/>
        </w:rPr>
        <w:t>решения Совета депутатов</w:t>
      </w:r>
    </w:p>
    <w:p w:rsidR="00A741F3" w:rsidRPr="00317865" w:rsidRDefault="00A741F3" w:rsidP="00A741F3">
      <w:pPr>
        <w:shd w:val="clear" w:color="auto" w:fill="FFFFFF"/>
        <w:tabs>
          <w:tab w:val="left" w:pos="13315"/>
        </w:tabs>
        <w:spacing w:line="274" w:lineRule="exact"/>
        <w:ind w:left="115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  </w:t>
      </w:r>
      <w:r w:rsidR="00E75434">
        <w:rPr>
          <w:rFonts w:ascii="Times New Roman" w:hAnsi="Times New Roman"/>
          <w:color w:val="000000"/>
          <w:spacing w:val="-1"/>
          <w:sz w:val="24"/>
          <w:szCs w:val="24"/>
        </w:rPr>
        <w:t>15 февраля</w:t>
      </w:r>
      <w:r w:rsidR="00273315">
        <w:rPr>
          <w:rFonts w:ascii="Times New Roman" w:hAnsi="Times New Roman"/>
          <w:color w:val="000000"/>
          <w:spacing w:val="-1"/>
          <w:sz w:val="24"/>
          <w:szCs w:val="24"/>
        </w:rPr>
        <w:t xml:space="preserve"> 2017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 №</w:t>
      </w:r>
      <w:r w:rsidR="001537A9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A741F3" w:rsidRPr="00317865" w:rsidRDefault="00A741F3" w:rsidP="00A741F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17865">
        <w:rPr>
          <w:rFonts w:ascii="Times New Roman" w:hAnsi="Times New Roman"/>
          <w:sz w:val="28"/>
          <w:szCs w:val="28"/>
        </w:rPr>
        <w:t>РАСПРЕДЕЛЕНИЕ</w:t>
      </w:r>
    </w:p>
    <w:p w:rsidR="00A741F3" w:rsidRPr="00317865" w:rsidRDefault="00A741F3" w:rsidP="00A741F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17865">
        <w:rPr>
          <w:rFonts w:ascii="Times New Roman" w:hAnsi="Times New Roman"/>
          <w:sz w:val="28"/>
          <w:szCs w:val="28"/>
        </w:rPr>
        <w:t>бюджетных ассигнований по ведомственной структуре расходов бюджета муниципального образования «Муринское сельское поселение» Всеволожского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8-2019</w:t>
      </w:r>
      <w:r w:rsidRPr="00317865">
        <w:rPr>
          <w:rFonts w:ascii="Times New Roman" w:hAnsi="Times New Roman"/>
          <w:sz w:val="28"/>
          <w:szCs w:val="28"/>
        </w:rPr>
        <w:t xml:space="preserve"> годы</w:t>
      </w:r>
    </w:p>
    <w:p w:rsidR="00A741F3" w:rsidRPr="00317865" w:rsidRDefault="00A741F3" w:rsidP="00A741F3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Cs/>
          <w:sz w:val="24"/>
          <w:szCs w:val="24"/>
        </w:rPr>
      </w:pPr>
    </w:p>
    <w:p w:rsidR="00A741F3" w:rsidRPr="00317865" w:rsidRDefault="00A741F3" w:rsidP="00A741F3">
      <w:pPr>
        <w:shd w:val="clear" w:color="auto" w:fill="FFFFFF"/>
        <w:ind w:left="13190" w:firstLine="0"/>
        <w:jc w:val="center"/>
        <w:rPr>
          <w:rFonts w:ascii="Times New Roman" w:hAnsi="Times New Roman"/>
        </w:rPr>
      </w:pPr>
      <w:r w:rsidRPr="00317865">
        <w:rPr>
          <w:rFonts w:ascii="Times New Roman" w:hAnsi="Times New Roman"/>
          <w:color w:val="000000"/>
          <w:spacing w:val="-4"/>
          <w:sz w:val="24"/>
          <w:szCs w:val="24"/>
        </w:rPr>
        <w:t xml:space="preserve"> (тыс. руб.)</w:t>
      </w:r>
    </w:p>
    <w:tbl>
      <w:tblPr>
        <w:tblW w:w="173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2"/>
        <w:gridCol w:w="992"/>
        <w:gridCol w:w="992"/>
        <w:gridCol w:w="992"/>
        <w:gridCol w:w="1801"/>
        <w:gridCol w:w="1003"/>
        <w:gridCol w:w="1072"/>
        <w:gridCol w:w="1128"/>
        <w:gridCol w:w="6"/>
        <w:gridCol w:w="2165"/>
        <w:gridCol w:w="16"/>
      </w:tblGrid>
      <w:tr w:rsidR="00A741F3" w:rsidRPr="00317865" w:rsidTr="008706A1">
        <w:trPr>
          <w:gridAfter w:val="3"/>
          <w:wAfter w:w="2187" w:type="dxa"/>
          <w:trHeight w:hRule="exact" w:val="844"/>
          <w:tblHeader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69" w:lineRule="exact"/>
              <w:ind w:right="2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№            п/п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left="13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2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2018</w:t>
            </w:r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уб</w:t>
            </w:r>
            <w:proofErr w:type="spellEnd"/>
            <w:proofErr w:type="gramEnd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.)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2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2019 </w:t>
            </w:r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год (</w:t>
            </w:r>
            <w:proofErr w:type="spellStart"/>
            <w:proofErr w:type="gram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бб</w:t>
            </w:r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proofErr w:type="spellEnd"/>
            <w:proofErr w:type="gramEnd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2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Администрация муниципального образования </w:t>
            </w: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3"/>
          <w:wAfter w:w="2187" w:type="dxa"/>
          <w:trHeight w:hRule="exact" w:val="3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75 719,7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70 719,7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9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1296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3178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5 401,0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5 401,0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7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00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0.0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5 401,0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5 401,0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0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1.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0.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0014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</w:t>
            </w:r>
            <w:r w:rsidR="00870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</w:tr>
      <w:tr w:rsidR="00A741F3" w:rsidRPr="00317865" w:rsidTr="008706A1">
        <w:trPr>
          <w:gridAfter w:val="1"/>
          <w:wAfter w:w="16" w:type="dxa"/>
          <w:trHeight w:hRule="exact" w:val="6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аппаратов органов местного самоуправления муниципального образования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0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3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1 216,0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1 216,0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CA0FDF">
        <w:trPr>
          <w:gridAfter w:val="1"/>
          <w:wAfter w:w="16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Default="008706A1" w:rsidP="008706A1">
            <w:pPr>
              <w:ind w:firstLine="0"/>
              <w:jc w:val="center"/>
            </w:pPr>
            <w:r w:rsidRPr="00E66F67"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171" w:type="dxa"/>
            <w:gridSpan w:val="2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CA0FDF">
        <w:trPr>
          <w:gridAfter w:val="1"/>
          <w:wAfter w:w="16" w:type="dxa"/>
          <w:trHeight w:hRule="exact" w:val="8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spacing w:line="274" w:lineRule="exact"/>
              <w:ind w:right="1296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Default="008706A1" w:rsidP="008706A1">
            <w:pPr>
              <w:ind w:firstLine="0"/>
              <w:jc w:val="center"/>
            </w:pPr>
            <w:r w:rsidRPr="00E66F67"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171" w:type="dxa"/>
            <w:gridSpan w:val="2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CA0FDF">
        <w:trPr>
          <w:gridAfter w:val="1"/>
          <w:wAfter w:w="16" w:type="dxa"/>
          <w:trHeight w:hRule="exact" w:val="5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spacing w:line="274" w:lineRule="exact"/>
              <w:ind w:right="1296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Default="008706A1" w:rsidP="008706A1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2171" w:type="dxa"/>
            <w:gridSpan w:val="2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1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spacing w:line="274" w:lineRule="exact"/>
              <w:ind w:right="227" w:firstLine="0"/>
              <w:jc w:val="left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31 635</w:t>
            </w:r>
            <w:r w:rsidR="00A741F3" w:rsidRPr="0031786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31 635</w:t>
            </w:r>
            <w:r w:rsidR="00A741F3" w:rsidRPr="0031786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0.0000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31 635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31 635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spacing w:line="274" w:lineRule="exact"/>
              <w:ind w:right="26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21 930,0</w:t>
            </w: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21 930,0</w:t>
            </w: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21 930,0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21 930,0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3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</w:tr>
      <w:tr w:rsidR="00A741F3" w:rsidRPr="00317865" w:rsidTr="008706A1">
        <w:trPr>
          <w:gridAfter w:val="1"/>
          <w:wAfter w:w="16" w:type="dxa"/>
          <w:trHeight w:hRule="exact" w:val="60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7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24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1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6 422,9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6 422,9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59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7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37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деятельности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 xml:space="preserve"> главы местной администрации (исполнительно-распорядительного органа муниципального образования 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«Муринское сельское поселение»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11.30.1.0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12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обеспечение деятельности главы местной администрации (исполнительно-распорядительного органа муниципального образования </w:t>
            </w:r>
            <w:r w:rsidRPr="003178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«Муринское сельское поселение»</w:t>
            </w: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11.30.1.00140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8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61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Резервный фонд администрации муниципального </w:t>
            </w:r>
            <w:proofErr w:type="gramStart"/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образования  в</w:t>
            </w:r>
            <w:proofErr w:type="gramEnd"/>
            <w:r w:rsidRPr="00317865">
              <w:rPr>
                <w:rFonts w:ascii="Times New Roman" w:hAnsi="Times New Roman"/>
                <w:b/>
                <w:sz w:val="24"/>
                <w:szCs w:val="24"/>
              </w:rPr>
              <w:t xml:space="preserve"> рамках непрограммных расходов органов местного самоуправления муниципального образования « 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41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56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40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FE28F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37 883,7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FE28F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32 883,7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37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</w:t>
            </w: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местного самоуправления муниципального образования 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5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FE28F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FE28F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601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pacing w:val="-1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85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CA0FD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Исполнение судебных актов, вступивших в законную силу, по искам к органам местного самоуправления муниципального образования, в рамках непрограммных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68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CA0FD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101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CA0FD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Содержание старост в рамках внепрограммных расходов органов местного самоуправления муниципального образования "</w:t>
            </w:r>
            <w:proofErr w:type="gramStart"/>
            <w:r w:rsidRPr="00317865">
              <w:rPr>
                <w:rFonts w:ascii="Times New Roman" w:hAnsi="Times New Roman"/>
                <w:sz w:val="24"/>
                <w:szCs w:val="24"/>
              </w:rPr>
              <w:t>Муринское  сельское</w:t>
            </w:r>
            <w:proofErr w:type="gramEnd"/>
            <w:r w:rsidRPr="00317865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69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CA0FD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</w:t>
            </w:r>
            <w:r w:rsidR="008706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103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62" w:rsidRPr="00317865" w:rsidTr="00B66262">
        <w:trPr>
          <w:trHeight w:hRule="exact" w:val="52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87" w:type="dxa"/>
            <w:gridSpan w:val="3"/>
            <w:vMerge w:val="restart"/>
            <w:vAlign w:val="center"/>
          </w:tcPr>
          <w:p w:rsidR="00B66262" w:rsidRPr="00317865" w:rsidRDefault="00B66262" w:rsidP="00CA0FDF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262" w:rsidRPr="00317865" w:rsidTr="00FE28F1">
        <w:trPr>
          <w:trHeight w:hRule="exact" w:val="11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FE28F1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F5D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Мероприятия по увеличению стоимости материальных запасов,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F5D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связанных с выполнением заданий </w:t>
            </w:r>
            <w:proofErr w:type="spellStart"/>
            <w:r w:rsidRPr="009F5D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омсу</w:t>
            </w:r>
            <w:proofErr w:type="spellEnd"/>
            <w:r w:rsidRPr="009F5D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FE28F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11.60</w:t>
            </w:r>
            <w:r w:rsidRPr="000A2653">
              <w:rPr>
                <w:rFonts w:ascii="Times New Roman" w:hAnsi="Times New Roman"/>
                <w:sz w:val="24"/>
                <w:szCs w:val="24"/>
              </w:rPr>
              <w:t>.1.</w:t>
            </w:r>
            <w:r w:rsidR="00FE28F1">
              <w:rPr>
                <w:rFonts w:ascii="Times New Roman" w:hAnsi="Times New Roman"/>
                <w:sz w:val="24"/>
                <w:szCs w:val="24"/>
              </w:rPr>
              <w:t>71340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87" w:type="dxa"/>
            <w:gridSpan w:val="3"/>
            <w:vMerge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262" w:rsidRPr="00317865" w:rsidTr="00B66262">
        <w:trPr>
          <w:trHeight w:hRule="exact" w:val="59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FE28F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11.60</w:t>
            </w:r>
            <w:r w:rsidRPr="000A2653">
              <w:rPr>
                <w:rFonts w:ascii="Times New Roman" w:hAnsi="Times New Roman"/>
                <w:sz w:val="24"/>
                <w:szCs w:val="24"/>
              </w:rPr>
              <w:t>.1.</w:t>
            </w:r>
            <w:r w:rsidR="00FE28F1">
              <w:rPr>
                <w:rFonts w:ascii="Times New Roman" w:hAnsi="Times New Roman"/>
                <w:sz w:val="24"/>
                <w:szCs w:val="24"/>
              </w:rPr>
              <w:t>71340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87" w:type="dxa"/>
            <w:gridSpan w:val="3"/>
            <w:vMerge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262" w:rsidRPr="00317865" w:rsidTr="008706A1">
        <w:trPr>
          <w:trHeight w:hRule="exact" w:val="14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FE28F1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39 625,2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FE28F1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39 625,2</w:t>
            </w:r>
          </w:p>
        </w:tc>
        <w:tc>
          <w:tcPr>
            <w:tcW w:w="2187" w:type="dxa"/>
            <w:gridSpan w:val="3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62" w:rsidRPr="00317865" w:rsidTr="008706A1">
        <w:trPr>
          <w:trHeight w:hRule="exact" w:val="8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6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24 650,9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24 650,9</w:t>
            </w:r>
          </w:p>
        </w:tc>
        <w:tc>
          <w:tcPr>
            <w:tcW w:w="2187" w:type="dxa"/>
            <w:gridSpan w:val="3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62" w:rsidRPr="00317865" w:rsidTr="00CA0FDF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Pr="008706A1" w:rsidRDefault="00B66262" w:rsidP="00B66262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2187" w:type="dxa"/>
            <w:gridSpan w:val="3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62" w:rsidRPr="00317865" w:rsidTr="00CA0FDF">
        <w:trPr>
          <w:trHeight w:hRule="exact" w:val="62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Pr="008706A1" w:rsidRDefault="00B66262" w:rsidP="00B66262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621,7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621,7</w:t>
            </w:r>
          </w:p>
        </w:tc>
        <w:tc>
          <w:tcPr>
            <w:tcW w:w="2187" w:type="dxa"/>
            <w:gridSpan w:val="3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62" w:rsidRPr="00317865" w:rsidTr="00CA0FDF">
        <w:trPr>
          <w:trHeight w:hRule="exact"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1172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Pr="008706A1" w:rsidRDefault="00B66262" w:rsidP="00B66262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5 806,1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5 806,1</w:t>
            </w:r>
          </w:p>
        </w:tc>
        <w:tc>
          <w:tcPr>
            <w:tcW w:w="2187" w:type="dxa"/>
            <w:gridSpan w:val="3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62" w:rsidRPr="00317865" w:rsidTr="00CA0FDF">
        <w:trPr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Pr="008706A1" w:rsidRDefault="00B66262" w:rsidP="00B66262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187" w:type="dxa"/>
            <w:gridSpan w:val="3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262" w:rsidRPr="00317865" w:rsidTr="008706A1">
        <w:trPr>
          <w:gridAfter w:val="2"/>
          <w:wAfter w:w="2181" w:type="dxa"/>
          <w:trHeight w:hRule="exact" w:val="87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культуры, поддержка молодежи и развитие физической культуры и спорта в МО "Муринское сельское поселение"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25 00 0 00000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25 10 1 00010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25 10 1 00010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25 10 1 00010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48">
              <w:rPr>
                <w:rFonts w:ascii="Times New Roman" w:hAnsi="Times New Roman"/>
                <w:sz w:val="24"/>
                <w:szCs w:val="24"/>
              </w:rPr>
              <w:t>25 20 1 000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4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48">
              <w:rPr>
                <w:rFonts w:ascii="Times New Roman" w:hAnsi="Times New Roman"/>
                <w:sz w:val="24"/>
                <w:szCs w:val="24"/>
              </w:rPr>
              <w:t>25 20 1 000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6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48">
              <w:rPr>
                <w:rFonts w:ascii="Times New Roman" w:hAnsi="Times New Roman"/>
                <w:sz w:val="24"/>
                <w:szCs w:val="24"/>
              </w:rPr>
              <w:t>25 20 1 000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</w:tr>
      <w:tr w:rsidR="00B66262" w:rsidRPr="00317865" w:rsidTr="00CA0FDF">
        <w:trPr>
          <w:gridAfter w:val="2"/>
          <w:wAfter w:w="2181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"Молодёжная политика и оздоровление детей"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262" w:rsidRDefault="00B66262" w:rsidP="00B66262">
            <w:pPr>
              <w:ind w:firstLine="13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Default="00B66262" w:rsidP="00B66262">
            <w:pPr>
              <w:ind w:firstLine="13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B66262" w:rsidRPr="00317865" w:rsidTr="00CA0FDF">
        <w:trPr>
          <w:gridAfter w:val="2"/>
          <w:wAfter w:w="2181" w:type="dxa"/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25 30 1 00000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262" w:rsidRDefault="00B66262" w:rsidP="00B66262">
            <w:pPr>
              <w:ind w:firstLine="13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Default="00B66262" w:rsidP="00B66262">
            <w:pPr>
              <w:ind w:firstLine="13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B66262" w:rsidRPr="00317865" w:rsidTr="00CA0FDF">
        <w:trPr>
          <w:gridAfter w:val="2"/>
          <w:wAfter w:w="2181" w:type="dxa"/>
          <w:trHeight w:hRule="exact" w:val="5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proofErr w:type="gramStart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9E">
              <w:rPr>
                <w:rFonts w:ascii="Times New Roman" w:hAnsi="Times New Roman"/>
                <w:sz w:val="24"/>
                <w:szCs w:val="24"/>
              </w:rPr>
              <w:t>25 30 1 000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262" w:rsidRDefault="00B66262" w:rsidP="00B66262">
            <w:pPr>
              <w:ind w:firstLine="13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262" w:rsidRDefault="00B66262" w:rsidP="00B66262">
            <w:pPr>
              <w:ind w:firstLine="13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D74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4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9E">
              <w:rPr>
                <w:rFonts w:ascii="Times New Roman" w:hAnsi="Times New Roman"/>
                <w:sz w:val="24"/>
                <w:szCs w:val="24"/>
              </w:rPr>
              <w:t>25 30 1 000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9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Функционирование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339,8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339,8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41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339,8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11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42">
              <w:rPr>
                <w:rFonts w:ascii="Times New Roman" w:hAnsi="Times New Roman"/>
                <w:sz w:val="24"/>
                <w:szCs w:val="24"/>
              </w:rPr>
              <w:t>11.40.1.51180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339,8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339,8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61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42">
              <w:rPr>
                <w:rFonts w:ascii="Times New Roman" w:hAnsi="Times New Roman"/>
                <w:sz w:val="24"/>
                <w:szCs w:val="24"/>
              </w:rPr>
              <w:t>11.40.1.51180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8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42">
              <w:rPr>
                <w:rFonts w:ascii="Times New Roman" w:hAnsi="Times New Roman"/>
                <w:sz w:val="24"/>
                <w:szCs w:val="24"/>
              </w:rPr>
              <w:t>11.40.1.51180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6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.0.0000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5 320,0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5 320,0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"Безопасность в МО "Муринское сельское поселение" в 2015 году и плановый период 2016, 2017 года</w:t>
            </w:r>
          </w:p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.0.0000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5320,0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5320,0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«Гражданская оборона и чрезвычайные ситуации»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«Пожарная безопасность» МО 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96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317865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proofErr w:type="gramEnd"/>
            <w:r w:rsidRPr="00317865">
              <w:rPr>
                <w:rFonts w:ascii="Times New Roman" w:hAnsi="Times New Roman"/>
                <w:sz w:val="24"/>
                <w:szCs w:val="24"/>
              </w:rPr>
              <w:t>Противодействие экстремизму и профилактика терроризма на территории МО «Муринское сельское поселение» на 2015, 2016, 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8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Подпрограмма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«Спасение на водах» МО «Муринское сельское поселение» на 2015, 2016, 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7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4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 xml:space="preserve">12 823,5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 xml:space="preserve">12 823,5 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8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11.61.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</w:tr>
      <w:tr w:rsidR="00B66262" w:rsidRPr="00317865" w:rsidTr="008706A1">
        <w:trPr>
          <w:gridAfter w:val="2"/>
          <w:wAfter w:w="2181" w:type="dxa"/>
          <w:trHeight w:hRule="exact" w:val="5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11.61.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6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6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8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Мероприятия по проведению проектно-изыскательских работ, отводу земель, кадастровых работ в рамках </w:t>
            </w:r>
            <w:proofErr w:type="gramStart"/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непрограммных  расходов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23">
              <w:rPr>
                <w:rFonts w:ascii="Times New Roman" w:hAnsi="Times New Roman"/>
                <w:sz w:val="24"/>
                <w:szCs w:val="24"/>
              </w:rPr>
              <w:t>11.62.0.</w:t>
            </w:r>
            <w:r>
              <w:rPr>
                <w:rFonts w:ascii="Times New Roman" w:hAnsi="Times New Roman"/>
                <w:sz w:val="24"/>
                <w:szCs w:val="24"/>
              </w:rPr>
              <w:t>0004</w:t>
            </w:r>
            <w:r w:rsidRPr="00646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7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23">
              <w:rPr>
                <w:rFonts w:ascii="Times New Roman" w:hAnsi="Times New Roman"/>
                <w:sz w:val="24"/>
                <w:szCs w:val="24"/>
              </w:rPr>
              <w:t>11.62.0.</w:t>
            </w:r>
            <w:r>
              <w:rPr>
                <w:rFonts w:ascii="Times New Roman" w:hAnsi="Times New Roman"/>
                <w:sz w:val="24"/>
                <w:szCs w:val="24"/>
              </w:rPr>
              <w:t>0004</w:t>
            </w:r>
            <w:r w:rsidRPr="00646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90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33 650,0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33 650,0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93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рамках непрограммных расходов органов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98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74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79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 "Повышение качества жизни населения МО "Муринское СП" ВМР </w:t>
            </w:r>
            <w:proofErr w:type="spellStart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</w:t>
            </w:r>
            <w:proofErr w:type="spellStart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846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37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3 200,0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3 200,0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49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74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84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9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124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3178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2015 -2017года"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.0.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11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66262" w:rsidRPr="00317865" w:rsidTr="008706A1">
        <w:trPr>
          <w:gridAfter w:val="3"/>
          <w:wAfter w:w="2187" w:type="dxa"/>
          <w:trHeight w:hRule="exact" w:val="55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B66262" w:rsidRPr="00317865" w:rsidRDefault="00B66262" w:rsidP="00B662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139 589,8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262" w:rsidRPr="00317865" w:rsidRDefault="00B66262" w:rsidP="00B66262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262" w:rsidRPr="00317865" w:rsidRDefault="00B66262" w:rsidP="00B6626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134 589,8</w:t>
            </w:r>
          </w:p>
        </w:tc>
      </w:tr>
    </w:tbl>
    <w:p w:rsidR="00A741F3" w:rsidRPr="00317865" w:rsidRDefault="00A741F3" w:rsidP="00A741F3">
      <w:pPr>
        <w:ind w:firstLine="0"/>
        <w:jc w:val="left"/>
        <w:rPr>
          <w:rFonts w:ascii="Times New Roman" w:hAnsi="Times New Roman"/>
        </w:rPr>
      </w:pPr>
    </w:p>
    <w:p w:rsidR="0003154D" w:rsidRDefault="0003154D"/>
    <w:sectPr w:rsidR="0003154D" w:rsidSect="00A74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3"/>
    <w:rsid w:val="00003613"/>
    <w:rsid w:val="00014945"/>
    <w:rsid w:val="00016D29"/>
    <w:rsid w:val="00016D42"/>
    <w:rsid w:val="000208AA"/>
    <w:rsid w:val="00020E7B"/>
    <w:rsid w:val="0002219F"/>
    <w:rsid w:val="0003154D"/>
    <w:rsid w:val="00034656"/>
    <w:rsid w:val="00034FFA"/>
    <w:rsid w:val="00035801"/>
    <w:rsid w:val="000465DB"/>
    <w:rsid w:val="00046842"/>
    <w:rsid w:val="0005469F"/>
    <w:rsid w:val="00063E2D"/>
    <w:rsid w:val="00073927"/>
    <w:rsid w:val="000867AA"/>
    <w:rsid w:val="00097642"/>
    <w:rsid w:val="000B0E54"/>
    <w:rsid w:val="000B4A00"/>
    <w:rsid w:val="000C3AC2"/>
    <w:rsid w:val="000D1080"/>
    <w:rsid w:val="000D475D"/>
    <w:rsid w:val="000D58B1"/>
    <w:rsid w:val="000F29C5"/>
    <w:rsid w:val="000F6F90"/>
    <w:rsid w:val="00110AB8"/>
    <w:rsid w:val="001124A0"/>
    <w:rsid w:val="00113087"/>
    <w:rsid w:val="001148BB"/>
    <w:rsid w:val="00126E75"/>
    <w:rsid w:val="0014252C"/>
    <w:rsid w:val="001537A9"/>
    <w:rsid w:val="00166AF5"/>
    <w:rsid w:val="00172D88"/>
    <w:rsid w:val="0018349C"/>
    <w:rsid w:val="00185C1F"/>
    <w:rsid w:val="001A1051"/>
    <w:rsid w:val="001B7C9B"/>
    <w:rsid w:val="001B7D50"/>
    <w:rsid w:val="001D5120"/>
    <w:rsid w:val="001E239D"/>
    <w:rsid w:val="001E38AC"/>
    <w:rsid w:val="001E6423"/>
    <w:rsid w:val="001E7863"/>
    <w:rsid w:val="00204248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3315"/>
    <w:rsid w:val="00275682"/>
    <w:rsid w:val="00291288"/>
    <w:rsid w:val="00294306"/>
    <w:rsid w:val="002A0930"/>
    <w:rsid w:val="002A2A5A"/>
    <w:rsid w:val="002A78AD"/>
    <w:rsid w:val="002B0BCF"/>
    <w:rsid w:val="002B11F0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2888"/>
    <w:rsid w:val="00323C6D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B2FF1"/>
    <w:rsid w:val="003B61F7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B1C07"/>
    <w:rsid w:val="004D1776"/>
    <w:rsid w:val="004F017E"/>
    <w:rsid w:val="00500090"/>
    <w:rsid w:val="00503865"/>
    <w:rsid w:val="005042E7"/>
    <w:rsid w:val="00512B7E"/>
    <w:rsid w:val="00513477"/>
    <w:rsid w:val="00527398"/>
    <w:rsid w:val="00531701"/>
    <w:rsid w:val="005407F6"/>
    <w:rsid w:val="005420F3"/>
    <w:rsid w:val="005441FD"/>
    <w:rsid w:val="005457B1"/>
    <w:rsid w:val="0055032C"/>
    <w:rsid w:val="00562F46"/>
    <w:rsid w:val="00563D90"/>
    <w:rsid w:val="005751C2"/>
    <w:rsid w:val="00581351"/>
    <w:rsid w:val="005A21F4"/>
    <w:rsid w:val="005A3A21"/>
    <w:rsid w:val="005A4BD7"/>
    <w:rsid w:val="005B1515"/>
    <w:rsid w:val="005D64BB"/>
    <w:rsid w:val="005D68EA"/>
    <w:rsid w:val="005E1D9A"/>
    <w:rsid w:val="005F234F"/>
    <w:rsid w:val="005F5F7A"/>
    <w:rsid w:val="00600641"/>
    <w:rsid w:val="0061583D"/>
    <w:rsid w:val="006263DE"/>
    <w:rsid w:val="00626FE4"/>
    <w:rsid w:val="00631263"/>
    <w:rsid w:val="00632ECA"/>
    <w:rsid w:val="006345A3"/>
    <w:rsid w:val="00640578"/>
    <w:rsid w:val="00640F00"/>
    <w:rsid w:val="006418CA"/>
    <w:rsid w:val="0064288B"/>
    <w:rsid w:val="006611C4"/>
    <w:rsid w:val="006670A0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7036DB"/>
    <w:rsid w:val="0070505B"/>
    <w:rsid w:val="007145F2"/>
    <w:rsid w:val="0071749F"/>
    <w:rsid w:val="007216F6"/>
    <w:rsid w:val="00723883"/>
    <w:rsid w:val="00733752"/>
    <w:rsid w:val="00741C68"/>
    <w:rsid w:val="00742E10"/>
    <w:rsid w:val="007440FF"/>
    <w:rsid w:val="00744EF5"/>
    <w:rsid w:val="0074568A"/>
    <w:rsid w:val="0074799C"/>
    <w:rsid w:val="00754BB1"/>
    <w:rsid w:val="00756D91"/>
    <w:rsid w:val="007577FA"/>
    <w:rsid w:val="007965A9"/>
    <w:rsid w:val="007B277C"/>
    <w:rsid w:val="007C1CD0"/>
    <w:rsid w:val="007C46AD"/>
    <w:rsid w:val="007D06F1"/>
    <w:rsid w:val="007E7BE1"/>
    <w:rsid w:val="007F25C9"/>
    <w:rsid w:val="007F5006"/>
    <w:rsid w:val="007F7E19"/>
    <w:rsid w:val="00803EA6"/>
    <w:rsid w:val="00815F37"/>
    <w:rsid w:val="00831D39"/>
    <w:rsid w:val="00832C54"/>
    <w:rsid w:val="00834499"/>
    <w:rsid w:val="00853634"/>
    <w:rsid w:val="008706A1"/>
    <w:rsid w:val="008770E4"/>
    <w:rsid w:val="00877CED"/>
    <w:rsid w:val="008863CC"/>
    <w:rsid w:val="00896876"/>
    <w:rsid w:val="008B5199"/>
    <w:rsid w:val="008B5507"/>
    <w:rsid w:val="008C08DC"/>
    <w:rsid w:val="008D5A29"/>
    <w:rsid w:val="008F2A10"/>
    <w:rsid w:val="008F45F1"/>
    <w:rsid w:val="00900707"/>
    <w:rsid w:val="00900883"/>
    <w:rsid w:val="009367ED"/>
    <w:rsid w:val="009428FE"/>
    <w:rsid w:val="009463F3"/>
    <w:rsid w:val="00961C5E"/>
    <w:rsid w:val="00966000"/>
    <w:rsid w:val="00971A97"/>
    <w:rsid w:val="00985B71"/>
    <w:rsid w:val="009A58B5"/>
    <w:rsid w:val="009A5EB7"/>
    <w:rsid w:val="009B0F8C"/>
    <w:rsid w:val="009B1C7C"/>
    <w:rsid w:val="009B34F4"/>
    <w:rsid w:val="009B4D5F"/>
    <w:rsid w:val="009B6075"/>
    <w:rsid w:val="009C045C"/>
    <w:rsid w:val="009C190B"/>
    <w:rsid w:val="009C4850"/>
    <w:rsid w:val="009C6B41"/>
    <w:rsid w:val="009D0E58"/>
    <w:rsid w:val="009D5A62"/>
    <w:rsid w:val="009E47A6"/>
    <w:rsid w:val="009E7E68"/>
    <w:rsid w:val="009F3A57"/>
    <w:rsid w:val="00A00142"/>
    <w:rsid w:val="00A00BB3"/>
    <w:rsid w:val="00A10D26"/>
    <w:rsid w:val="00A321F2"/>
    <w:rsid w:val="00A405EC"/>
    <w:rsid w:val="00A461FF"/>
    <w:rsid w:val="00A4697D"/>
    <w:rsid w:val="00A52872"/>
    <w:rsid w:val="00A72832"/>
    <w:rsid w:val="00A741F3"/>
    <w:rsid w:val="00A76EFD"/>
    <w:rsid w:val="00AA16FB"/>
    <w:rsid w:val="00AA1C6E"/>
    <w:rsid w:val="00AC3C71"/>
    <w:rsid w:val="00AC6F1B"/>
    <w:rsid w:val="00AD0074"/>
    <w:rsid w:val="00AD7D0B"/>
    <w:rsid w:val="00B0426C"/>
    <w:rsid w:val="00B13161"/>
    <w:rsid w:val="00B22EFE"/>
    <w:rsid w:val="00B24488"/>
    <w:rsid w:val="00B30176"/>
    <w:rsid w:val="00B362CF"/>
    <w:rsid w:val="00B431F5"/>
    <w:rsid w:val="00B44390"/>
    <w:rsid w:val="00B50065"/>
    <w:rsid w:val="00B56E82"/>
    <w:rsid w:val="00B61CBC"/>
    <w:rsid w:val="00B63C21"/>
    <w:rsid w:val="00B650A0"/>
    <w:rsid w:val="00B66262"/>
    <w:rsid w:val="00B66AC6"/>
    <w:rsid w:val="00B71BA9"/>
    <w:rsid w:val="00B733F9"/>
    <w:rsid w:val="00B81489"/>
    <w:rsid w:val="00B84E6F"/>
    <w:rsid w:val="00B97466"/>
    <w:rsid w:val="00BB3D29"/>
    <w:rsid w:val="00BB5A9C"/>
    <w:rsid w:val="00BC351D"/>
    <w:rsid w:val="00BE419D"/>
    <w:rsid w:val="00BE62C3"/>
    <w:rsid w:val="00BF072C"/>
    <w:rsid w:val="00BF2D10"/>
    <w:rsid w:val="00BF4A83"/>
    <w:rsid w:val="00BF4D51"/>
    <w:rsid w:val="00BF5E91"/>
    <w:rsid w:val="00C25258"/>
    <w:rsid w:val="00C3574F"/>
    <w:rsid w:val="00C5622E"/>
    <w:rsid w:val="00C63927"/>
    <w:rsid w:val="00C66465"/>
    <w:rsid w:val="00C709A9"/>
    <w:rsid w:val="00C91D45"/>
    <w:rsid w:val="00C920E2"/>
    <w:rsid w:val="00C96E07"/>
    <w:rsid w:val="00C97565"/>
    <w:rsid w:val="00CA0FDF"/>
    <w:rsid w:val="00CB6B5D"/>
    <w:rsid w:val="00CC226F"/>
    <w:rsid w:val="00CE3243"/>
    <w:rsid w:val="00CE7A4D"/>
    <w:rsid w:val="00D06637"/>
    <w:rsid w:val="00D102CE"/>
    <w:rsid w:val="00D20BF6"/>
    <w:rsid w:val="00D228C7"/>
    <w:rsid w:val="00D347EA"/>
    <w:rsid w:val="00D3605F"/>
    <w:rsid w:val="00D50FE5"/>
    <w:rsid w:val="00D607AC"/>
    <w:rsid w:val="00D65F43"/>
    <w:rsid w:val="00D7784D"/>
    <w:rsid w:val="00D87E0F"/>
    <w:rsid w:val="00D91C07"/>
    <w:rsid w:val="00D945C6"/>
    <w:rsid w:val="00D94984"/>
    <w:rsid w:val="00D95E3E"/>
    <w:rsid w:val="00DB7D9E"/>
    <w:rsid w:val="00DC0FA8"/>
    <w:rsid w:val="00DC7A36"/>
    <w:rsid w:val="00DD097B"/>
    <w:rsid w:val="00DE09D3"/>
    <w:rsid w:val="00DE2B06"/>
    <w:rsid w:val="00DE56DA"/>
    <w:rsid w:val="00DF14D6"/>
    <w:rsid w:val="00E001DD"/>
    <w:rsid w:val="00E05889"/>
    <w:rsid w:val="00E0711C"/>
    <w:rsid w:val="00E11217"/>
    <w:rsid w:val="00E12D62"/>
    <w:rsid w:val="00E16E3E"/>
    <w:rsid w:val="00E1720A"/>
    <w:rsid w:val="00E33C77"/>
    <w:rsid w:val="00E459AA"/>
    <w:rsid w:val="00E609A2"/>
    <w:rsid w:val="00E668DE"/>
    <w:rsid w:val="00E706D5"/>
    <w:rsid w:val="00E75434"/>
    <w:rsid w:val="00E75E4B"/>
    <w:rsid w:val="00E96C3D"/>
    <w:rsid w:val="00ED2CD3"/>
    <w:rsid w:val="00ED7162"/>
    <w:rsid w:val="00EF1FCE"/>
    <w:rsid w:val="00EF3703"/>
    <w:rsid w:val="00F03836"/>
    <w:rsid w:val="00F12C73"/>
    <w:rsid w:val="00F23084"/>
    <w:rsid w:val="00F27A2E"/>
    <w:rsid w:val="00F27B67"/>
    <w:rsid w:val="00F45F60"/>
    <w:rsid w:val="00F5006A"/>
    <w:rsid w:val="00F51665"/>
    <w:rsid w:val="00F618E9"/>
    <w:rsid w:val="00F65F5F"/>
    <w:rsid w:val="00F75201"/>
    <w:rsid w:val="00F903E6"/>
    <w:rsid w:val="00FA3072"/>
    <w:rsid w:val="00FB2152"/>
    <w:rsid w:val="00FB478E"/>
    <w:rsid w:val="00FB7D91"/>
    <w:rsid w:val="00FC4446"/>
    <w:rsid w:val="00FC6EF4"/>
    <w:rsid w:val="00FE219F"/>
    <w:rsid w:val="00FE28F1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13A3-94A2-4701-A0EC-16E89E6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Александр Виноградский</cp:lastModifiedBy>
  <cp:revision>4</cp:revision>
  <cp:lastPrinted>2017-02-13T14:17:00Z</cp:lastPrinted>
  <dcterms:created xsi:type="dcterms:W3CDTF">2017-02-13T14:14:00Z</dcterms:created>
  <dcterms:modified xsi:type="dcterms:W3CDTF">2017-02-21T10:56:00Z</dcterms:modified>
</cp:coreProperties>
</file>